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178" w:rsidRPr="003E302D" w:rsidRDefault="00EB3178" w:rsidP="00EB3178">
      <w:pPr>
        <w:pStyle w:val="a3"/>
        <w:ind w:hanging="294"/>
        <w:rPr>
          <w:b/>
          <w:sz w:val="28"/>
          <w:szCs w:val="28"/>
        </w:rPr>
      </w:pPr>
      <w:r w:rsidRPr="003E302D">
        <w:rPr>
          <w:b/>
          <w:sz w:val="28"/>
          <w:szCs w:val="28"/>
        </w:rPr>
        <w:t>Дистанционные задания для обучающихся объединений</w:t>
      </w:r>
      <w:bookmarkStart w:id="0" w:name="_GoBack"/>
      <w:bookmarkEnd w:id="0"/>
    </w:p>
    <w:tbl>
      <w:tblPr>
        <w:tblW w:w="517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1294"/>
        <w:gridCol w:w="1579"/>
        <w:gridCol w:w="1151"/>
        <w:gridCol w:w="3931"/>
        <w:gridCol w:w="1817"/>
      </w:tblGrid>
      <w:tr w:rsidR="00EB3178" w:rsidRPr="00477064" w:rsidTr="007B5587">
        <w:trPr>
          <w:trHeight w:val="144"/>
        </w:trPr>
        <w:tc>
          <w:tcPr>
            <w:tcW w:w="279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5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763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556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8545B7">
              <w:rPr>
                <w:rFonts w:ascii="Times New Roman" w:hAnsi="Times New Roman" w:cs="Times New Roman"/>
                <w:sz w:val="24"/>
                <w:szCs w:val="24"/>
              </w:rPr>
              <w:t>, время</w:t>
            </w:r>
          </w:p>
        </w:tc>
        <w:tc>
          <w:tcPr>
            <w:tcW w:w="1899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878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Форма контроля,</w:t>
            </w:r>
          </w:p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6D52A7" w:rsidRPr="00477064" w:rsidTr="007B5587">
        <w:trPr>
          <w:trHeight w:val="144"/>
        </w:trPr>
        <w:tc>
          <w:tcPr>
            <w:tcW w:w="279" w:type="pct"/>
            <w:vAlign w:val="center"/>
          </w:tcPr>
          <w:p w:rsidR="006D52A7" w:rsidRPr="00EB3178" w:rsidRDefault="006D52A7" w:rsidP="00821040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6D52A7" w:rsidRPr="00EB3178" w:rsidRDefault="007B558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ХайбрахмановаДиляраРаисовна</w:t>
            </w:r>
            <w:proofErr w:type="spellEnd"/>
          </w:p>
        </w:tc>
        <w:tc>
          <w:tcPr>
            <w:tcW w:w="763" w:type="pct"/>
            <w:vAlign w:val="center"/>
          </w:tcPr>
          <w:p w:rsidR="006D52A7" w:rsidRPr="00EB3178" w:rsidRDefault="007B558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Олимпиадная химия–2</w:t>
            </w:r>
          </w:p>
        </w:tc>
        <w:tc>
          <w:tcPr>
            <w:tcW w:w="556" w:type="pct"/>
            <w:vAlign w:val="center"/>
          </w:tcPr>
          <w:p w:rsidR="006D52A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</w:tc>
        <w:tc>
          <w:tcPr>
            <w:tcW w:w="1899" w:type="pct"/>
            <w:vAlign w:val="center"/>
          </w:tcPr>
          <w:p w:rsidR="006D52A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свойства цинка, кадмия и ртути (материал из учебной литературы)</w:t>
            </w:r>
          </w:p>
        </w:tc>
        <w:tc>
          <w:tcPr>
            <w:tcW w:w="878" w:type="pct"/>
            <w:vAlign w:val="center"/>
          </w:tcPr>
          <w:p w:rsidR="006D52A7" w:rsidRDefault="007B5587" w:rsidP="008723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15.04.20</w:t>
            </w:r>
          </w:p>
          <w:p w:rsidR="007B5587" w:rsidRPr="007211EC" w:rsidRDefault="007B5587" w:rsidP="007B558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теста</w:t>
            </w:r>
          </w:p>
        </w:tc>
      </w:tr>
      <w:tr w:rsidR="007B5587" w:rsidRPr="00477064" w:rsidTr="007B5587">
        <w:trPr>
          <w:trHeight w:val="144"/>
        </w:trPr>
        <w:tc>
          <w:tcPr>
            <w:tcW w:w="279" w:type="pct"/>
            <w:vAlign w:val="center"/>
          </w:tcPr>
          <w:p w:rsidR="007B5587" w:rsidRPr="00EB3178" w:rsidRDefault="007B5587" w:rsidP="007B5587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ХайбрахмановаДиляраРаисовна</w:t>
            </w:r>
            <w:proofErr w:type="spellEnd"/>
          </w:p>
        </w:tc>
        <w:tc>
          <w:tcPr>
            <w:tcW w:w="763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Олимпиадная химия–2</w:t>
            </w:r>
          </w:p>
        </w:tc>
        <w:tc>
          <w:tcPr>
            <w:tcW w:w="556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</w:t>
            </w:r>
          </w:p>
        </w:tc>
        <w:tc>
          <w:tcPr>
            <w:tcW w:w="1899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свойства хрома, ванадия, золота и серебра (материал из учебной литературы)</w:t>
            </w:r>
          </w:p>
        </w:tc>
        <w:tc>
          <w:tcPr>
            <w:tcW w:w="878" w:type="pct"/>
            <w:vAlign w:val="center"/>
          </w:tcPr>
          <w:p w:rsidR="007B5587" w:rsidRDefault="007B5587" w:rsidP="007B558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20.04.20</w:t>
            </w:r>
          </w:p>
          <w:p w:rsidR="007B5587" w:rsidRPr="007211EC" w:rsidRDefault="007B5587" w:rsidP="007B558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цепочек химических реакций</w:t>
            </w:r>
          </w:p>
        </w:tc>
      </w:tr>
      <w:tr w:rsidR="007B5587" w:rsidRPr="00477064" w:rsidTr="007B5587">
        <w:trPr>
          <w:trHeight w:val="144"/>
        </w:trPr>
        <w:tc>
          <w:tcPr>
            <w:tcW w:w="279" w:type="pct"/>
            <w:vAlign w:val="center"/>
          </w:tcPr>
          <w:p w:rsidR="007B5587" w:rsidRPr="00EB3178" w:rsidRDefault="007B5587" w:rsidP="007B5587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ХайбрахмановаДиляраРаисовна</w:t>
            </w:r>
            <w:proofErr w:type="spellEnd"/>
          </w:p>
        </w:tc>
        <w:tc>
          <w:tcPr>
            <w:tcW w:w="763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Олимпиадная химия–2</w:t>
            </w:r>
          </w:p>
        </w:tc>
        <w:tc>
          <w:tcPr>
            <w:tcW w:w="556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</w:tc>
        <w:tc>
          <w:tcPr>
            <w:tcW w:w="1899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органическую химию. Изомерия и номенклатура органических соединений (материал из учебной литературы)</w:t>
            </w:r>
          </w:p>
        </w:tc>
        <w:tc>
          <w:tcPr>
            <w:tcW w:w="878" w:type="pct"/>
            <w:vAlign w:val="center"/>
          </w:tcPr>
          <w:p w:rsidR="007B5587" w:rsidRPr="007211EC" w:rsidRDefault="007B5587" w:rsidP="007B558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22.04.20 Письменный ответы на вопросы</w:t>
            </w:r>
          </w:p>
        </w:tc>
      </w:tr>
      <w:tr w:rsidR="007B5587" w:rsidRPr="00477064" w:rsidTr="007B5587">
        <w:trPr>
          <w:trHeight w:val="144"/>
        </w:trPr>
        <w:tc>
          <w:tcPr>
            <w:tcW w:w="279" w:type="pct"/>
            <w:vAlign w:val="center"/>
          </w:tcPr>
          <w:p w:rsidR="007B5587" w:rsidRPr="00EB3178" w:rsidRDefault="007B5587" w:rsidP="007B5587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ХайбрахмановаДиляраРаисовна</w:t>
            </w:r>
            <w:proofErr w:type="spellEnd"/>
          </w:p>
        </w:tc>
        <w:tc>
          <w:tcPr>
            <w:tcW w:w="763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Олимпиадная химия–2</w:t>
            </w:r>
          </w:p>
        </w:tc>
        <w:tc>
          <w:tcPr>
            <w:tcW w:w="556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</w:t>
            </w:r>
          </w:p>
        </w:tc>
        <w:tc>
          <w:tcPr>
            <w:tcW w:w="1899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химии алканов (материал из учебной литературы)</w:t>
            </w:r>
          </w:p>
        </w:tc>
        <w:tc>
          <w:tcPr>
            <w:tcW w:w="878" w:type="pct"/>
            <w:vAlign w:val="center"/>
          </w:tcPr>
          <w:p w:rsidR="007B5587" w:rsidRDefault="007B5587" w:rsidP="007B558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27.04.20</w:t>
            </w:r>
          </w:p>
          <w:p w:rsidR="007B5587" w:rsidRPr="007211EC" w:rsidRDefault="007B5587" w:rsidP="007B558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Домашняя контрольная работа</w:t>
            </w:r>
          </w:p>
        </w:tc>
      </w:tr>
      <w:tr w:rsidR="007B5587" w:rsidRPr="00477064" w:rsidTr="007B5587">
        <w:trPr>
          <w:trHeight w:val="144"/>
        </w:trPr>
        <w:tc>
          <w:tcPr>
            <w:tcW w:w="279" w:type="pct"/>
            <w:vAlign w:val="center"/>
          </w:tcPr>
          <w:p w:rsidR="007B5587" w:rsidRPr="00EB3178" w:rsidRDefault="007B5587" w:rsidP="007B5587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ХайбрахмановаДиляраРаисовна</w:t>
            </w:r>
            <w:proofErr w:type="spellEnd"/>
          </w:p>
        </w:tc>
        <w:tc>
          <w:tcPr>
            <w:tcW w:w="763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Олимпиадная химия–2</w:t>
            </w:r>
          </w:p>
        </w:tc>
        <w:tc>
          <w:tcPr>
            <w:tcW w:w="556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  <w:tc>
          <w:tcPr>
            <w:tcW w:w="1899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химии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(материал из учебной литературы)</w:t>
            </w:r>
          </w:p>
        </w:tc>
        <w:tc>
          <w:tcPr>
            <w:tcW w:w="878" w:type="pct"/>
            <w:vAlign w:val="center"/>
          </w:tcPr>
          <w:p w:rsidR="007B5587" w:rsidRPr="007211EC" w:rsidRDefault="007B5587" w:rsidP="007B558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29.04.20 Решение теста</w:t>
            </w:r>
          </w:p>
        </w:tc>
      </w:tr>
      <w:tr w:rsidR="007B5587" w:rsidRPr="00477064" w:rsidTr="007B5587">
        <w:trPr>
          <w:trHeight w:val="144"/>
        </w:trPr>
        <w:tc>
          <w:tcPr>
            <w:tcW w:w="279" w:type="pct"/>
            <w:vAlign w:val="center"/>
          </w:tcPr>
          <w:p w:rsidR="007B5587" w:rsidRPr="00EB3178" w:rsidRDefault="007B5587" w:rsidP="007B5587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ХайбрахмановаДиляраРаисовна</w:t>
            </w:r>
            <w:proofErr w:type="spellEnd"/>
          </w:p>
        </w:tc>
        <w:tc>
          <w:tcPr>
            <w:tcW w:w="763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Олимпиадная химия–2</w:t>
            </w:r>
          </w:p>
        </w:tc>
        <w:tc>
          <w:tcPr>
            <w:tcW w:w="556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</w:tc>
        <w:tc>
          <w:tcPr>
            <w:tcW w:w="1899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химии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алкадиенов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(диеновый синтез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Дильса-Альдера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примерами) (материал из учебной литературы)</w:t>
            </w:r>
          </w:p>
        </w:tc>
        <w:tc>
          <w:tcPr>
            <w:tcW w:w="878" w:type="pct"/>
            <w:vAlign w:val="center"/>
          </w:tcPr>
          <w:p w:rsidR="007B5587" w:rsidRPr="007211EC" w:rsidRDefault="007B5587" w:rsidP="007B558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04.05.20 Заполнение сравнительной таблицы химических свойств различных классов органических соединений</w:t>
            </w:r>
          </w:p>
        </w:tc>
      </w:tr>
    </w:tbl>
    <w:p w:rsidR="00B57FCD" w:rsidRDefault="00B57FCD" w:rsidP="00EB3178">
      <w:pPr>
        <w:spacing w:after="0"/>
      </w:pPr>
    </w:p>
    <w:sectPr w:rsidR="00B57FCD" w:rsidSect="00EB317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D45BB"/>
    <w:multiLevelType w:val="hybridMultilevel"/>
    <w:tmpl w:val="D56A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3178"/>
    <w:rsid w:val="000D454B"/>
    <w:rsid w:val="0018139B"/>
    <w:rsid w:val="004E3D1C"/>
    <w:rsid w:val="006D52A7"/>
    <w:rsid w:val="007461B1"/>
    <w:rsid w:val="007938AA"/>
    <w:rsid w:val="007B5587"/>
    <w:rsid w:val="00821040"/>
    <w:rsid w:val="008545B7"/>
    <w:rsid w:val="00B57FCD"/>
    <w:rsid w:val="00E15195"/>
    <w:rsid w:val="00EB3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1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Гульшат</dc:creator>
  <cp:lastModifiedBy>Гульшат</cp:lastModifiedBy>
  <cp:revision>2</cp:revision>
  <dcterms:created xsi:type="dcterms:W3CDTF">2020-04-13T14:28:00Z</dcterms:created>
  <dcterms:modified xsi:type="dcterms:W3CDTF">2020-04-13T14:28:00Z</dcterms:modified>
</cp:coreProperties>
</file>